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Cs w:val="24"/>
        </w:rPr>
        <w:id w:val="-1828045126"/>
        <w:placeholder>
          <w:docPart w:val="DefaultPlaceholder_1081868574"/>
        </w:placeholder>
      </w:sdtPr>
      <w:sdtEndPr/>
      <w:sdtContent>
        <w:p w:rsidR="006C58DA" w:rsidRPr="00C57830" w:rsidRDefault="00112672" w:rsidP="006C58DA">
          <w:pPr>
            <w:ind w:left="4536"/>
            <w:rPr>
              <w:szCs w:val="24"/>
            </w:rPr>
          </w:pPr>
          <w:r>
            <w:rPr>
              <w:szCs w:val="24"/>
            </w:rPr>
            <w:t xml:space="preserve">Приложение № </w:t>
          </w:r>
          <w:r w:rsidR="0034123C">
            <w:rPr>
              <w:szCs w:val="24"/>
            </w:rPr>
            <w:t>2</w:t>
          </w:r>
          <w:r w:rsidR="007749A9">
            <w:rPr>
              <w:szCs w:val="24"/>
            </w:rPr>
            <w:t xml:space="preserve"> </w:t>
          </w:r>
          <w:r w:rsidR="006C58DA" w:rsidRPr="00C57830">
            <w:rPr>
              <w:szCs w:val="24"/>
            </w:rPr>
            <w:t xml:space="preserve">к Договору </w:t>
          </w:r>
          <w:r w:rsidR="006C58DA">
            <w:rPr>
              <w:szCs w:val="24"/>
            </w:rPr>
            <w:br/>
          </w:r>
          <w:r w:rsidR="006C58DA" w:rsidRPr="00C57830">
            <w:rPr>
              <w:szCs w:val="24"/>
            </w:rPr>
            <w:t>№</w:t>
          </w:r>
          <w:r w:rsidR="006C58DA">
            <w:rPr>
              <w:szCs w:val="24"/>
            </w:rPr>
            <w:t>_________</w:t>
          </w:r>
          <w:r w:rsidR="006C58DA" w:rsidRPr="00C57830">
            <w:rPr>
              <w:szCs w:val="24"/>
            </w:rPr>
            <w:t xml:space="preserve"> </w:t>
          </w:r>
          <w:r w:rsidR="006C58DA">
            <w:rPr>
              <w:szCs w:val="24"/>
            </w:rPr>
            <w:br/>
          </w:r>
          <w:r w:rsidR="006C58DA" w:rsidRPr="00C57830">
            <w:rPr>
              <w:szCs w:val="24"/>
            </w:rPr>
            <w:t>от ___________________</w:t>
          </w:r>
        </w:p>
      </w:sdtContent>
    </w:sdt>
    <w:p w:rsidR="00A8377F" w:rsidRPr="00194629" w:rsidRDefault="00A8377F" w:rsidP="006C58DA">
      <w:pPr>
        <w:keepNext/>
        <w:ind w:left="5529"/>
        <w:jc w:val="right"/>
        <w:outlineLvl w:val="0"/>
        <w:rPr>
          <w:sz w:val="22"/>
        </w:rPr>
      </w:pPr>
    </w:p>
    <w:sdt>
      <w:sdtPr>
        <w:rPr>
          <w:b/>
        </w:rPr>
        <w:id w:val="-1862279718"/>
        <w:placeholder>
          <w:docPart w:val="DefaultPlaceholder_1081868574"/>
        </w:placeholder>
      </w:sdtPr>
      <w:sdtEndPr>
        <w:rPr>
          <w:szCs w:val="24"/>
        </w:rPr>
      </w:sdtEndPr>
      <w:sdtContent>
        <w:p w:rsidR="0034123C" w:rsidRDefault="006E0EFD" w:rsidP="0034123C">
          <w:pPr>
            <w:jc w:val="center"/>
            <w:rPr>
              <w:b/>
              <w:sz w:val="22"/>
            </w:rPr>
          </w:pPr>
          <w:r>
            <w:rPr>
              <w:b/>
            </w:rPr>
            <w:t xml:space="preserve">Актуальный Акт приёма – передачи </w:t>
          </w:r>
          <w:r w:rsidR="0034123C">
            <w:rPr>
              <w:b/>
              <w:sz w:val="22"/>
            </w:rPr>
            <w:t xml:space="preserve">локальных </w:t>
          </w:r>
          <w:r w:rsidR="0034123C" w:rsidRPr="00062276">
            <w:rPr>
              <w:b/>
              <w:sz w:val="22"/>
            </w:rPr>
            <w:t>нормативн</w:t>
          </w:r>
          <w:r w:rsidR="0034123C">
            <w:rPr>
              <w:b/>
              <w:sz w:val="22"/>
            </w:rPr>
            <w:t xml:space="preserve">ых </w:t>
          </w:r>
          <w:r w:rsidR="0034123C" w:rsidRPr="00062276">
            <w:rPr>
              <w:b/>
              <w:sz w:val="22"/>
            </w:rPr>
            <w:t>документ</w:t>
          </w:r>
          <w:r w:rsidR="0034123C">
            <w:rPr>
              <w:b/>
              <w:sz w:val="22"/>
            </w:rPr>
            <w:t xml:space="preserve">ов (ЛНД), </w:t>
          </w:r>
        </w:p>
        <w:p w:rsidR="0034123C" w:rsidRPr="00062276" w:rsidRDefault="0034123C" w:rsidP="0034123C">
          <w:pPr>
            <w:jc w:val="center"/>
            <w:rPr>
              <w:b/>
              <w:sz w:val="22"/>
            </w:rPr>
          </w:pPr>
          <w:r>
            <w:rPr>
              <w:b/>
              <w:sz w:val="22"/>
            </w:rPr>
            <w:t>не содержащих сведений конфиденциального характера</w:t>
          </w:r>
        </w:p>
        <w:p w:rsidR="006E0EFD" w:rsidRDefault="006E0EFD" w:rsidP="006E0EFD">
          <w:pPr>
            <w:jc w:val="center"/>
            <w:rPr>
              <w:b/>
            </w:rPr>
          </w:pPr>
          <w:r>
            <w:rPr>
              <w:b/>
            </w:rPr>
            <w:t xml:space="preserve">размещен на сетевом ресурсе: </w:t>
          </w:r>
          <w:hyperlink r:id="rId9" w:history="1">
            <w:r>
              <w:rPr>
                <w:rStyle w:val="aa"/>
                <w:b/>
              </w:rPr>
              <w:t>\\IRK-dc1\work\ЛНД\АКТ приемки-передачи ЛНД 3-м лицам к договору</w:t>
            </w:r>
          </w:hyperlink>
        </w:p>
        <w:p w:rsidR="007533F7" w:rsidRDefault="00016CCC" w:rsidP="006E0EFD">
          <w:pPr>
            <w:jc w:val="center"/>
            <w:rPr>
              <w:b/>
              <w:szCs w:val="24"/>
            </w:rPr>
          </w:pPr>
        </w:p>
      </w:sdtContent>
    </w:sdt>
    <w:p w:rsidR="007B16EB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</w:p>
    <w:p w:rsidR="007B16EB" w:rsidRPr="00C27E92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</w:p>
    <w:p w:rsidR="007B16EB" w:rsidRPr="00C27E92" w:rsidRDefault="007B16EB" w:rsidP="007B16EB">
      <w:pPr>
        <w:tabs>
          <w:tab w:val="left" w:pos="709"/>
        </w:tabs>
        <w:ind w:left="709" w:hanging="709"/>
        <w:jc w:val="center"/>
        <w:rPr>
          <w:szCs w:val="24"/>
        </w:rPr>
      </w:pPr>
      <w:r w:rsidRPr="00C27E92">
        <w:rPr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eastAsia="Times New Roman"/>
            <w:lang w:eastAsia="ru-RU"/>
          </w:rPr>
          <w:id w:val="4719405"/>
          <w:placeholder>
            <w:docPart w:val="14E7D0E3D1014BD8ACDB83C1D4DD2CD1"/>
          </w:placeholder>
        </w:sdtPr>
        <w:sdtEndPr>
          <w:rPr>
            <w:rFonts w:eastAsia="Calibri"/>
            <w:szCs w:val="24"/>
            <w:lang w:eastAsia="en-US"/>
          </w:rPr>
        </w:sdtEndPr>
        <w:sdtContent>
          <w:tr w:rsidR="007B16EB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ind w:left="-426"/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ind w:left="-426"/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</w:tr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b/>
                          <w:lang w:eastAsia="ru-RU"/>
                        </w:rPr>
                        <w:t>Покупатель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b/>
                          <w:lang w:eastAsia="ru-RU"/>
                        </w:rPr>
                        <w:t>П</w:t>
                      </w:r>
                      <w:r>
                        <w:rPr>
                          <w:rFonts w:eastAsia="Times New Roman"/>
                          <w:b/>
                          <w:lang w:eastAsia="ru-RU"/>
                        </w:rPr>
                        <w:t>родавец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</w:tc>
                </w:tr>
                <w:tr w:rsidR="007B16EB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  <w:instrText xml:space="preserve"> FORMTEXT </w:instrText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</w:r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separate"/>
                      </w:r>
                      <w:bookmarkStart w:id="0" w:name="_GoBack"/>
                      <w:r w:rsidRPr="00FC63C1">
                        <w:rPr>
                          <w:rFonts w:eastAsia="Times New Roman"/>
                          <w:noProof/>
                          <w:lang w:eastAsia="ru-RU"/>
                        </w:rPr>
                        <w:t>ФИО, должность</w:t>
                      </w:r>
                      <w:bookmarkEnd w:id="0"/>
                      <w:r w:rsidRPr="00FC63C1">
                        <w:rPr>
                          <w:rFonts w:eastAsia="Times New Roman"/>
                          <w:lang w:eastAsia="ru-RU"/>
                        </w:rPr>
                        <w:fldChar w:fldCharType="end"/>
                      </w: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185AF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>
                        <w:rPr>
                          <w:rFonts w:eastAsia="Times New Roman"/>
                          <w:lang w:eastAsia="ru-RU"/>
                        </w:rPr>
                        <w:t>_____________________ ФИО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7B16EB" w:rsidRPr="00FC63C1" w:rsidRDefault="007B16EB" w:rsidP="006367C8">
                      <w:pPr>
                        <w:jc w:val="both"/>
                      </w:pPr>
                      <w:r w:rsidRPr="00FC63C1">
                        <w:t>Генеральный директор</w:t>
                      </w:r>
                    </w:p>
                    <w:p w:rsidR="007B16EB" w:rsidRPr="00FC63C1" w:rsidRDefault="007B16EB" w:rsidP="006367C8">
                      <w:pPr>
                        <w:jc w:val="both"/>
                      </w:pPr>
                      <w:r w:rsidRPr="00FC63C1">
                        <w:t>ООО «Таас-Юрях Нефтегазодобыча»</w:t>
                      </w:r>
                    </w:p>
                    <w:p w:rsidR="007B16EB" w:rsidRPr="00FC63C1" w:rsidRDefault="007B16EB" w:rsidP="006367C8">
                      <w:pPr>
                        <w:jc w:val="center"/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7B16EB" w:rsidRPr="00FC63C1" w:rsidRDefault="00185AF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>
                        <w:rPr>
                          <w:rFonts w:eastAsia="Times New Roman"/>
                          <w:lang w:eastAsia="ru-RU"/>
                        </w:rPr>
                        <w:t>_____________________ ФИО</w:t>
                      </w:r>
                    </w:p>
                    <w:p w:rsidR="007B16EB" w:rsidRPr="00FC63C1" w:rsidRDefault="007B16EB" w:rsidP="006367C8">
                      <w:pPr>
                        <w:rPr>
                          <w:rFonts w:eastAsia="Times New Roman"/>
                          <w:lang w:eastAsia="ru-RU"/>
                        </w:rPr>
                      </w:pPr>
                      <w:r w:rsidRPr="00FC63C1">
                        <w:rPr>
                          <w:rFonts w:eastAsia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</w:tr>
              </w:tbl>
              <w:p w:rsidR="007B16EB" w:rsidRPr="00C27E92" w:rsidRDefault="007B16EB" w:rsidP="006367C8">
                <w:pPr>
                  <w:rPr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7B16EB" w:rsidRPr="00C27E92" w:rsidRDefault="007B16EB" w:rsidP="006367C8">
                <w:pPr>
                  <w:rPr>
                    <w:szCs w:val="24"/>
                  </w:rPr>
                </w:pPr>
              </w:p>
            </w:tc>
          </w:tr>
        </w:sdtContent>
      </w:sdt>
    </w:tbl>
    <w:p w:rsidR="007B16EB" w:rsidRPr="00342181" w:rsidRDefault="007B16EB" w:rsidP="007B16EB">
      <w:pPr>
        <w:ind w:firstLine="709"/>
        <w:contextualSpacing/>
        <w:jc w:val="both"/>
        <w:rPr>
          <w:szCs w:val="24"/>
        </w:rPr>
      </w:pPr>
    </w:p>
    <w:sectPr w:rsidR="007B16EB" w:rsidRPr="00342181" w:rsidSect="00476A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CCC" w:rsidRDefault="00016CCC" w:rsidP="00016CCC">
      <w:r>
        <w:separator/>
      </w:r>
    </w:p>
  </w:endnote>
  <w:endnote w:type="continuationSeparator" w:id="0">
    <w:p w:rsidR="00016CCC" w:rsidRDefault="00016CCC" w:rsidP="0001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CCC" w:rsidRDefault="00016CCC" w:rsidP="00016CCC">
      <w:r>
        <w:separator/>
      </w:r>
    </w:p>
  </w:footnote>
  <w:footnote w:type="continuationSeparator" w:id="0">
    <w:p w:rsidR="00016CCC" w:rsidRDefault="00016CCC" w:rsidP="00016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d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CC" w:rsidRDefault="00016CC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B38"/>
    <w:multiLevelType w:val="hybridMultilevel"/>
    <w:tmpl w:val="3A4A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B6FC2"/>
    <w:multiLevelType w:val="hybridMultilevel"/>
    <w:tmpl w:val="703ABE18"/>
    <w:lvl w:ilvl="0" w:tplc="0419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935AAA"/>
    <w:multiLevelType w:val="hybridMultilevel"/>
    <w:tmpl w:val="AC34C1A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vzKDIMDqE5fHrdNcgNIQ5y3wgNc=" w:salt="Iq+j7L9J39u0YoK0yy1Ym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C4"/>
    <w:rsid w:val="00016CCC"/>
    <w:rsid w:val="00026BDA"/>
    <w:rsid w:val="00062276"/>
    <w:rsid w:val="00073E78"/>
    <w:rsid w:val="000F03BB"/>
    <w:rsid w:val="001010F0"/>
    <w:rsid w:val="001056D2"/>
    <w:rsid w:val="00112672"/>
    <w:rsid w:val="001151E5"/>
    <w:rsid w:val="001638CE"/>
    <w:rsid w:val="00185AFB"/>
    <w:rsid w:val="00194629"/>
    <w:rsid w:val="001C4BF9"/>
    <w:rsid w:val="002732CE"/>
    <w:rsid w:val="002D518D"/>
    <w:rsid w:val="0034123C"/>
    <w:rsid w:val="00350E55"/>
    <w:rsid w:val="00394DC5"/>
    <w:rsid w:val="003E2D5A"/>
    <w:rsid w:val="003F2693"/>
    <w:rsid w:val="00422555"/>
    <w:rsid w:val="00424F46"/>
    <w:rsid w:val="00433669"/>
    <w:rsid w:val="00476A7E"/>
    <w:rsid w:val="00476AC6"/>
    <w:rsid w:val="004A0362"/>
    <w:rsid w:val="004E252B"/>
    <w:rsid w:val="00532427"/>
    <w:rsid w:val="00566689"/>
    <w:rsid w:val="006C58DA"/>
    <w:rsid w:val="006E0EFD"/>
    <w:rsid w:val="006E75BD"/>
    <w:rsid w:val="006F26A0"/>
    <w:rsid w:val="00720A68"/>
    <w:rsid w:val="007304DA"/>
    <w:rsid w:val="007533F7"/>
    <w:rsid w:val="007640C8"/>
    <w:rsid w:val="007749A9"/>
    <w:rsid w:val="007A05FF"/>
    <w:rsid w:val="007B16EB"/>
    <w:rsid w:val="007D3F09"/>
    <w:rsid w:val="007F1D8A"/>
    <w:rsid w:val="00860277"/>
    <w:rsid w:val="00862435"/>
    <w:rsid w:val="00884F05"/>
    <w:rsid w:val="008C0FFC"/>
    <w:rsid w:val="008E4448"/>
    <w:rsid w:val="009335E0"/>
    <w:rsid w:val="00946119"/>
    <w:rsid w:val="0095721A"/>
    <w:rsid w:val="00970E5B"/>
    <w:rsid w:val="009E417A"/>
    <w:rsid w:val="00A20433"/>
    <w:rsid w:val="00A31BE9"/>
    <w:rsid w:val="00A563D9"/>
    <w:rsid w:val="00A6565C"/>
    <w:rsid w:val="00A67926"/>
    <w:rsid w:val="00A8377F"/>
    <w:rsid w:val="00AA16E1"/>
    <w:rsid w:val="00AD0742"/>
    <w:rsid w:val="00BB36EF"/>
    <w:rsid w:val="00BC4EFA"/>
    <w:rsid w:val="00BF5087"/>
    <w:rsid w:val="00C30E71"/>
    <w:rsid w:val="00C730DF"/>
    <w:rsid w:val="00CE12F6"/>
    <w:rsid w:val="00CF1D39"/>
    <w:rsid w:val="00D47CC8"/>
    <w:rsid w:val="00D7185B"/>
    <w:rsid w:val="00DC4F7A"/>
    <w:rsid w:val="00DE0076"/>
    <w:rsid w:val="00DF6B7F"/>
    <w:rsid w:val="00E16F1C"/>
    <w:rsid w:val="00E37454"/>
    <w:rsid w:val="00E43258"/>
    <w:rsid w:val="00E532F6"/>
    <w:rsid w:val="00E71359"/>
    <w:rsid w:val="00EC5C89"/>
    <w:rsid w:val="00F8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E43258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43258"/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6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6E0EF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123C"/>
    <w:rPr>
      <w:color w:val="800080" w:themeColor="followedHyperlink"/>
      <w:u w:val="single"/>
    </w:rPr>
  </w:style>
  <w:style w:type="character" w:styleId="ac">
    <w:name w:val="Placeholder Text"/>
    <w:basedOn w:val="a0"/>
    <w:uiPriority w:val="99"/>
    <w:semiHidden/>
    <w:rsid w:val="00DC4F7A"/>
    <w:rPr>
      <w:color w:val="808080"/>
    </w:rPr>
  </w:style>
  <w:style w:type="paragraph" w:styleId="ad">
    <w:name w:val="header"/>
    <w:basedOn w:val="a"/>
    <w:link w:val="ae"/>
    <w:uiPriority w:val="99"/>
    <w:unhideWhenUsed/>
    <w:rsid w:val="00016C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16CCC"/>
    <w:rPr>
      <w:rFonts w:ascii="Times New Roman" w:eastAsia="Calibri" w:hAnsi="Times New Roman" w:cs="Times New Roman"/>
      <w:sz w:val="24"/>
    </w:rPr>
  </w:style>
  <w:style w:type="paragraph" w:styleId="af">
    <w:name w:val="footer"/>
    <w:basedOn w:val="a"/>
    <w:link w:val="af0"/>
    <w:uiPriority w:val="99"/>
    <w:unhideWhenUsed/>
    <w:rsid w:val="00016CC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16CCC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rsid w:val="00A8377F"/>
  </w:style>
  <w:style w:type="paragraph" w:styleId="a3">
    <w:name w:val="List Paragraph"/>
    <w:basedOn w:val="a"/>
    <w:uiPriority w:val="34"/>
    <w:qFormat/>
    <w:rsid w:val="00A837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Emphasis"/>
    <w:qFormat/>
    <w:rsid w:val="00A8377F"/>
    <w:rPr>
      <w:rFonts w:ascii="Times New Roman" w:hAnsi="Times New Roman" w:cs="Times New Roman" w:hint="default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A7E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E43258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43258"/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A6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6E0EF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123C"/>
    <w:rPr>
      <w:color w:val="800080" w:themeColor="followedHyperlink"/>
      <w:u w:val="single"/>
    </w:rPr>
  </w:style>
  <w:style w:type="character" w:styleId="ac">
    <w:name w:val="Placeholder Text"/>
    <w:basedOn w:val="a0"/>
    <w:uiPriority w:val="99"/>
    <w:semiHidden/>
    <w:rsid w:val="00DC4F7A"/>
    <w:rPr>
      <w:color w:val="808080"/>
    </w:rPr>
  </w:style>
  <w:style w:type="paragraph" w:styleId="ad">
    <w:name w:val="header"/>
    <w:basedOn w:val="a"/>
    <w:link w:val="ae"/>
    <w:uiPriority w:val="99"/>
    <w:unhideWhenUsed/>
    <w:rsid w:val="00016C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16CCC"/>
    <w:rPr>
      <w:rFonts w:ascii="Times New Roman" w:eastAsia="Calibri" w:hAnsi="Times New Roman" w:cs="Times New Roman"/>
      <w:sz w:val="24"/>
    </w:rPr>
  </w:style>
  <w:style w:type="paragraph" w:styleId="af">
    <w:name w:val="footer"/>
    <w:basedOn w:val="a"/>
    <w:link w:val="af0"/>
    <w:uiPriority w:val="99"/>
    <w:unhideWhenUsed/>
    <w:rsid w:val="00016CC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16CCC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IRK-dc1\work\&#1051;&#1053;&#1044;\&#1040;&#1050;&#1058;%20&#1087;&#1088;&#1080;&#1077;&#1084;&#1082;&#1080;-&#1087;&#1077;&#1088;&#1077;&#1076;&#1072;&#1095;&#1080;%20&#1051;&#1053;&#1044;%203-&#1084;%20&#1083;&#1080;&#1094;&#1072;&#1084;%20&#1082;%20&#1076;&#1086;&#1075;&#1086;&#1074;&#1086;&#1088;&#1091;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8F9A24-B97A-4AA3-9F54-788080EF3707}"/>
      </w:docPartPr>
      <w:docPartBody>
        <w:p w:rsidR="00605423" w:rsidRDefault="009D7E79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E7D0E3D1014BD8ACDB83C1D4DD2C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2D0C19-BE2E-4CEE-B45C-69B79019E62A}"/>
      </w:docPartPr>
      <w:docPartBody>
        <w:p w:rsidR="00F527CA" w:rsidRDefault="00605423" w:rsidP="00605423">
          <w:pPr>
            <w:pStyle w:val="14E7D0E3D1014BD8ACDB83C1D4DD2CD1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E79"/>
    <w:rsid w:val="00605423"/>
    <w:rsid w:val="007223D8"/>
    <w:rsid w:val="00946500"/>
    <w:rsid w:val="009D7E79"/>
    <w:rsid w:val="00B11F10"/>
    <w:rsid w:val="00D31F48"/>
    <w:rsid w:val="00F5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5423"/>
    <w:rPr>
      <w:color w:val="808080"/>
    </w:rPr>
  </w:style>
  <w:style w:type="paragraph" w:customStyle="1" w:styleId="14E7D0E3D1014BD8ACDB83C1D4DD2CD1">
    <w:name w:val="14E7D0E3D1014BD8ACDB83C1D4DD2CD1"/>
    <w:rsid w:val="0060542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5423"/>
    <w:rPr>
      <w:color w:val="808080"/>
    </w:rPr>
  </w:style>
  <w:style w:type="paragraph" w:customStyle="1" w:styleId="14E7D0E3D1014BD8ACDB83C1D4DD2CD1">
    <w:name w:val="14E7D0E3D1014BD8ACDB83C1D4DD2CD1"/>
    <w:rsid w:val="006054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EA66-E305-4888-A8DD-5089A1A0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Og{}dfLpOTVX00002X16PW</vt:lpwstr>
  </property>
</Properties>
</file>